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858" w:rsidRDefault="00AC4EB9">
      <w:bookmarkStart w:id="0" w:name="_GoBack"/>
      <w:r>
        <w:rPr>
          <w:noProof/>
          <w:lang w:eastAsia="cs-CZ"/>
        </w:rPr>
        <w:drawing>
          <wp:inline distT="0" distB="0" distL="0" distR="0" wp14:anchorId="6757E1C1" wp14:editId="6372D7D7">
            <wp:extent cx="5760720" cy="86791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58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EB9"/>
    <w:rsid w:val="003B3F91"/>
    <w:rsid w:val="004C5858"/>
    <w:rsid w:val="00505DCA"/>
    <w:rsid w:val="0086587B"/>
    <w:rsid w:val="008B1358"/>
    <w:rsid w:val="00AC4EB9"/>
    <w:rsid w:val="00AD6896"/>
    <w:rsid w:val="00B25D18"/>
    <w:rsid w:val="00C3544D"/>
    <w:rsid w:val="00DD7CE7"/>
    <w:rsid w:val="00FA673D"/>
    <w:rsid w:val="00FC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749CCB-BC4F-4F7D-A077-1ACA65E5C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Dvořáková Líšková Zuzana doc. RNDr. Ph.D.</dc:creator>
  <cp:keywords/>
  <dc:description/>
  <cp:lastModifiedBy>Dvořáková Líšková Zuzana doc. RNDr. Ph.D.</cp:lastModifiedBy>
  <cp:revision>1</cp:revision>
  <dcterms:created xsi:type="dcterms:W3CDTF">2023-03-03T11:27:00Z</dcterms:created>
  <dcterms:modified xsi:type="dcterms:W3CDTF">2023-03-03T11:29:00Z</dcterms:modified>
</cp:coreProperties>
</file>